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2011"/>
        <w:bidiVisual/>
        <w:tblW w:w="15451" w:type="dxa"/>
        <w:tblInd w:w="7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951"/>
        <w:gridCol w:w="1576"/>
        <w:gridCol w:w="1500"/>
        <w:gridCol w:w="1447"/>
        <w:gridCol w:w="1525"/>
        <w:gridCol w:w="1032"/>
        <w:gridCol w:w="1395"/>
        <w:gridCol w:w="6"/>
        <w:gridCol w:w="1286"/>
        <w:gridCol w:w="1796"/>
        <w:gridCol w:w="178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100" w:type="dxa"/>
            <w:gridSpan w:val="2"/>
            <w:shd w:val="clear" w:color="auto" w:fill="auto"/>
            <w:vAlign w:val="center"/>
          </w:tcPr>
          <w:p>
            <w:pPr>
              <w:rPr>
                <w:color w:val="0000FF"/>
                <w:sz w:val="22"/>
                <w:szCs w:val="22"/>
                <w:rtl/>
              </w:rPr>
            </w:pPr>
            <w:r>
              <w:rPr>
                <w:color w:val="0000FF"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-19685</wp:posOffset>
                      </wp:positionV>
                      <wp:extent cx="1380490" cy="463550"/>
                      <wp:effectExtent l="0" t="0" r="29210" b="31750"/>
                      <wp:wrapNone/>
                      <wp:docPr id="7" name="AutoShap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80490" cy="463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8" o:spid="_x0000_s1026" o:spt="32" type="#_x0000_t32" style="position:absolute;left:0pt;flip:x;margin-left:-3.75pt;margin-top:-1.55pt;height:36.5pt;width:108.7pt;z-index:251660288;mso-width-relative:page;mso-height-relative:page;" filled="f" stroked="t" coordsize="21600,21600" o:gfxdata="UEsDBAoAAAAAAIdO4kAAAAAAAAAAAAAAAAAEAAAAZHJzL1BLAwQUAAAACACHTuJAmJlVtdgAAAAI&#10;AQAADwAAAGRycy9kb3ducmV2LnhtbE2PzU7DMBCE70i8g7VI3Fo7rUhpGqcHqh6QeqCFA0c33iYR&#10;8Tq13R94epYTPY1WM5r9plxeXS/OGGLnSUM2ViCQam87ajR8vK9HzyBiMmRN7wk1fGOEZXV/V5rC&#10;+gtt8bxLjeASioXR0KY0FFLGukVn4tgPSOwdfHAm8RkaaYO5cLnr5USpXDrTEX9ozYAvLdZfu5PT&#10;oOJxu9n42fEzn772b65brVfhR+vHh0wtQCS8pv8w/OEzOlTMtPcnslH0GkazJ06yTjMQ7E/UfA5i&#10;ryFnlVUpbwdUv1BLAwQUAAAACACHTuJAPtAgHt8BAADCAwAADgAAAGRycy9lMm9Eb2MueG1srVNN&#10;b9swDL0P2H8QdF/s9GupEacYEnQ7dFuAdj9AkWVbmCQKlBI7/36UnKVbdulhPgiiSL5HPtLLh9Ea&#10;dlAYNLiaz2clZ8pJaLTrav7j5fHDgrMQhWuEAadqflSBP6zev1sOvlJX0INpFDICcaEafM37GH1V&#10;FEH2yoowA68cOVtAKyKZ2BUNioHQrSmuyvKuGAAbjyBVCPS6mZz8hIhvAYS21VJtQO6tcnFCRWVE&#10;pJZCr33gq1xt2yoZv7dtUJGZmlOnMZ9EQvddOovVUlQdCt9reSpBvKWEi56s0I5Iz1AbEQXbo/4H&#10;ymqJEKCNMwm2mBrJilAX8/JCm+deeJV7IamDP4se/h+s/HbYItNNzT9y5oSlgX/aR8jMbJHkGXyo&#10;KGrttpgalKN79k8gfwbmYN0L16kc/HL0lDtPGcVfKckInkh2w1doKEYQftZqbNGy1mj/JSUmcNKD&#10;jXk4x/Nw1BiZpMf59aK8uae5SfLd3F3f3ubpFaJKOCnbY4ifFViWLjUPEYXu+rgG52gPACcOcXgK&#10;MVX5mpCSHTxqY/I6GMcG4rsviSG5AhjdJG82sNutDbKDSBuVv9zzRRjC3jUTi3EnSZIKk547aI5b&#10;/C0VjTaXc1rDtDt/2jn79ddb/Q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YmVW12AAAAAgBAAAP&#10;AAAAAAAAAAEAIAAAACIAAABkcnMvZG93bnJldi54bWxQSwECFAAUAAAACACHTuJAPtAgHt8BAADC&#10;AwAADgAAAAAAAAABACAAAAAnAQAAZHJzL2Uyb0RvYy54bWxQSwUGAAAAAAYABgBZAQAAeAU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rFonts w:hint="cs"/>
                <w:color w:val="0000FF"/>
                <w:sz w:val="22"/>
                <w:szCs w:val="22"/>
                <w:rtl/>
              </w:rPr>
              <w:t xml:space="preserve"> الأيام       </w:t>
            </w:r>
            <w:r>
              <w:rPr>
                <w:rFonts w:hint="cs"/>
                <w:sz w:val="22"/>
                <w:szCs w:val="22"/>
                <w:rtl/>
              </w:rPr>
              <w:t xml:space="preserve">   الزمن</w:t>
            </w:r>
          </w:p>
          <w:p>
            <w:pPr>
              <w:pStyle w:val="2"/>
              <w:jc w:val="right"/>
              <w:rPr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C6D9F0" w:themeFill="text2" w:themeFillTint="33"/>
            <w:vAlign w:val="center"/>
          </w:tcPr>
          <w:p>
            <w:pPr>
              <w:jc w:val="center"/>
              <w:rPr>
                <w:sz w:val="22"/>
                <w:szCs w:val="22"/>
                <w:rtl/>
                <w:lang w:val="en-GB"/>
              </w:rPr>
            </w:pPr>
            <w:r>
              <w:rPr>
                <w:rFonts w:hint="cs"/>
                <w:sz w:val="22"/>
                <w:szCs w:val="22"/>
                <w:rtl/>
                <w:lang w:val="en-GB"/>
              </w:rPr>
              <w:t>8  -  9</w:t>
            </w:r>
          </w:p>
        </w:tc>
        <w:tc>
          <w:tcPr>
            <w:tcW w:w="1500" w:type="dxa"/>
            <w:shd w:val="clear" w:color="auto" w:fill="C6D9F0" w:themeFill="text2" w:themeFillTint="3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9 - 10 </w:t>
            </w:r>
          </w:p>
        </w:tc>
        <w:tc>
          <w:tcPr>
            <w:tcW w:w="1447" w:type="dxa"/>
            <w:shd w:val="clear" w:color="auto" w:fill="C6D9F0" w:themeFill="text2" w:themeFillTint="3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10- 11</w:t>
            </w:r>
          </w:p>
        </w:tc>
        <w:tc>
          <w:tcPr>
            <w:tcW w:w="1525" w:type="dxa"/>
            <w:shd w:val="clear" w:color="auto" w:fill="C6D9F0" w:themeFill="text2" w:themeFillTint="3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11 - 12</w:t>
            </w:r>
          </w:p>
        </w:tc>
        <w:tc>
          <w:tcPr>
            <w:tcW w:w="1032" w:type="dxa"/>
            <w:shd w:val="clear" w:color="auto" w:fill="C6D9F0" w:themeFill="text2" w:themeFillTint="33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12 - 1</w:t>
            </w:r>
          </w:p>
        </w:tc>
        <w:tc>
          <w:tcPr>
            <w:tcW w:w="1401" w:type="dxa"/>
            <w:gridSpan w:val="2"/>
            <w:shd w:val="clear" w:color="auto" w:fill="C6D9F0" w:themeFill="text2" w:themeFillTint="3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1 -   2</w:t>
            </w:r>
          </w:p>
        </w:tc>
        <w:tc>
          <w:tcPr>
            <w:tcW w:w="1286" w:type="dxa"/>
            <w:shd w:val="clear" w:color="auto" w:fill="C6D9F0" w:themeFill="text2" w:themeFillTint="3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3</w:t>
            </w:r>
          </w:p>
        </w:tc>
        <w:tc>
          <w:tcPr>
            <w:tcW w:w="1796" w:type="dxa"/>
            <w:shd w:val="clear" w:color="auto" w:fill="C6D9F0" w:themeFill="text2" w:themeFillTint="3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3 - 4</w:t>
            </w:r>
          </w:p>
        </w:tc>
        <w:tc>
          <w:tcPr>
            <w:tcW w:w="1788" w:type="dxa"/>
            <w:shd w:val="clear" w:color="auto" w:fill="C6D9F0" w:themeFill="text2" w:themeFillTint="33"/>
          </w:tcPr>
          <w:p>
            <w:pPr>
              <w:jc w:val="center"/>
              <w:rPr>
                <w:sz w:val="22"/>
                <w:szCs w:val="22"/>
                <w:rtl/>
              </w:rPr>
            </w:pPr>
          </w:p>
          <w:p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4-5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49" w:type="dxa"/>
            <w:shd w:val="clear" w:color="auto" w:fill="auto"/>
          </w:tcPr>
          <w:p>
            <w:pPr>
              <w:jc w:val="center"/>
              <w:rPr>
                <w:color w:val="0000FF"/>
                <w:sz w:val="22"/>
                <w:szCs w:val="22"/>
                <w:rtl/>
              </w:rPr>
            </w:pPr>
          </w:p>
          <w:p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rtl/>
              </w:rPr>
              <w:t>الأحد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المقرر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الشعبة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color w:val="FFFFFF" w:themeColor="background1"/>
                <w:sz w:val="24"/>
                <w:szCs w:val="24"/>
                <w:rtl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jc w:val="center"/>
              <w:rPr>
                <w:color w:val="FFFFFF" w:themeColor="background1"/>
                <w:sz w:val="24"/>
                <w:szCs w:val="24"/>
                <w:rtl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jc w:val="center"/>
              <w:rPr>
                <w:color w:val="FFFFFF" w:themeColor="background1"/>
                <w:sz w:val="24"/>
                <w:szCs w:val="24"/>
                <w:rtl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jc w:val="center"/>
              <w:rPr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FFFFFF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49" w:type="dxa"/>
            <w:shd w:val="clear" w:color="auto" w:fill="auto"/>
          </w:tcPr>
          <w:p>
            <w:pPr>
              <w:jc w:val="center"/>
              <w:rPr>
                <w:color w:val="0000FF"/>
                <w:sz w:val="22"/>
                <w:szCs w:val="22"/>
                <w:rtl/>
              </w:rPr>
            </w:pPr>
          </w:p>
          <w:p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rtl/>
              </w:rPr>
              <w:t>الاثنين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المقرر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الشعبة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  <w:rtl/>
              </w:rPr>
            </w:pPr>
          </w:p>
          <w:p>
            <w:pPr>
              <w:rPr>
                <w:sz w:val="24"/>
                <w:szCs w:val="24"/>
                <w:rtl/>
              </w:rPr>
            </w:pPr>
          </w:p>
          <w:p>
            <w:pPr>
              <w:rPr>
                <w:sz w:val="24"/>
                <w:szCs w:val="24"/>
                <w:rtl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FFFFFF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149" w:type="dxa"/>
            <w:shd w:val="clear" w:color="auto" w:fill="auto"/>
          </w:tcPr>
          <w:p>
            <w:pPr>
              <w:jc w:val="center"/>
              <w:rPr>
                <w:color w:val="0000FF"/>
                <w:sz w:val="22"/>
                <w:szCs w:val="22"/>
                <w:rtl/>
              </w:rPr>
            </w:pPr>
          </w:p>
          <w:p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rtl/>
              </w:rPr>
              <w:t>الثلاثاء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المقرر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الشعبة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>
            <w:pPr>
              <w:rPr>
                <w:color w:val="000000" w:themeColor="text1"/>
                <w:sz w:val="24"/>
                <w:szCs w:val="24"/>
                <w:rtl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pStyle w:val="8"/>
              <w:jc w:val="center"/>
              <w:rPr>
                <w:color w:val="000000" w:themeColor="text1"/>
                <w:sz w:val="24"/>
                <w:szCs w:val="24"/>
                <w:rtl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>
            <w:pPr>
              <w:pStyle w:val="8"/>
              <w:jc w:val="center"/>
              <w:rPr>
                <w:color w:val="000000" w:themeColor="text1"/>
                <w:sz w:val="24"/>
                <w:szCs w:val="24"/>
                <w:rtl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>
            <w:pPr>
              <w:pStyle w:val="8"/>
              <w:jc w:val="center"/>
              <w:rPr>
                <w:color w:val="000000" w:themeColor="text1"/>
                <w:sz w:val="24"/>
                <w:szCs w:val="24"/>
                <w:rtl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shd w:val="clear" w:color="auto" w:fill="FFFFFF" w:themeFill="background1"/>
            <w:vAlign w:val="center"/>
          </w:tcPr>
          <w:p>
            <w:pPr>
              <w:rPr>
                <w:rFonts w:asciiTheme="majorBidi" w:hAnsiTheme="majorBidi" w:cstheme="majorBidi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788" w:type="dxa"/>
            <w:shd w:val="clear" w:color="auto" w:fill="FFFFFF"/>
          </w:tcPr>
          <w:p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149" w:type="dxa"/>
            <w:shd w:val="clear" w:color="auto" w:fill="auto"/>
          </w:tcPr>
          <w:p>
            <w:pPr>
              <w:jc w:val="center"/>
              <w:rPr>
                <w:color w:val="0000FF"/>
                <w:sz w:val="22"/>
                <w:szCs w:val="22"/>
                <w:rtl/>
              </w:rPr>
            </w:pPr>
          </w:p>
          <w:p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rtl/>
              </w:rPr>
              <w:t>الأربعاء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المقرر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الشعبة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Calibri" w:hAnsi="Calibri" w:cs="Arial"/>
                <w:sz w:val="24"/>
                <w:szCs w:val="24"/>
                <w:rtl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rPr>
                <w:rFonts w:ascii="Calibri" w:hAnsi="Calibri" w:cs="Arial"/>
                <w:sz w:val="24"/>
                <w:szCs w:val="24"/>
                <w:rtl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FFFFFF"/>
          </w:tcPr>
          <w:p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49" w:type="dxa"/>
            <w:shd w:val="clear" w:color="auto" w:fill="auto"/>
          </w:tcPr>
          <w:p>
            <w:pPr>
              <w:jc w:val="center"/>
              <w:rPr>
                <w:color w:val="0000FF"/>
                <w:sz w:val="22"/>
                <w:szCs w:val="22"/>
                <w:rtl/>
              </w:rPr>
            </w:pPr>
          </w:p>
          <w:p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rFonts w:hint="cs"/>
                <w:color w:val="0000FF"/>
                <w:sz w:val="22"/>
                <w:szCs w:val="22"/>
                <w:rtl/>
              </w:rPr>
              <w:t>الخميس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المقرر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الشعبة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4"/>
                <w:szCs w:val="24"/>
                <w:rtl/>
              </w:rPr>
            </w:pPr>
          </w:p>
          <w:p>
            <w:pPr>
              <w:jc w:val="center"/>
              <w:rPr>
                <w:sz w:val="24"/>
                <w:szCs w:val="24"/>
                <w:rtl/>
              </w:rPr>
            </w:pPr>
          </w:p>
          <w:p>
            <w:pPr>
              <w:jc w:val="center"/>
              <w:rPr>
                <w:sz w:val="24"/>
                <w:szCs w:val="24"/>
                <w:rtl/>
              </w:rPr>
            </w:pPr>
          </w:p>
          <w:p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FFFFFF"/>
          </w:tcPr>
          <w:p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>
      <w:pPr>
        <w:shd w:val="clear" w:color="auto" w:fill="BFBFBF"/>
        <w:jc w:val="center"/>
        <w:rPr>
          <w:rFonts w:ascii="Latha" w:hAnsi="Latha" w:cs="Latha"/>
          <w:sz w:val="48"/>
          <w:szCs w:val="48"/>
          <w:rtl/>
        </w:rPr>
      </w:pPr>
      <w:r>
        <w:rPr>
          <w:rFonts w:hint="cs" w:ascii="Latha" w:hAnsi="Latha" w:cstheme="majorBidi"/>
          <w:sz w:val="48"/>
          <w:szCs w:val="48"/>
          <w:rtl/>
        </w:rPr>
        <w:t xml:space="preserve">وحدة </w:t>
      </w:r>
      <w:r>
        <w:rPr>
          <w:rFonts w:hint="cs" w:ascii="Latha" w:hAnsi="Latha" w:cstheme="majorBidi"/>
          <w:sz w:val="48"/>
          <w:szCs w:val="48"/>
          <w:rtl/>
          <w:lang w:bidi="ar-SA"/>
        </w:rPr>
        <w:t>التوجيه</w:t>
      </w:r>
      <w:r>
        <w:rPr>
          <w:rFonts w:hint="cs" w:ascii="Latha" w:hAnsi="Latha" w:cstheme="majorBidi"/>
          <w:sz w:val="48"/>
          <w:szCs w:val="48"/>
          <w:rtl/>
          <w:lang w:val="en-US" w:bidi="ar-SA"/>
        </w:rPr>
        <w:t xml:space="preserve"> وا</w:t>
      </w:r>
      <w:r>
        <w:rPr>
          <w:rFonts w:hint="cs" w:ascii="Latha" w:hAnsi="Latha" w:cstheme="majorBidi"/>
          <w:sz w:val="48"/>
          <w:szCs w:val="48"/>
          <w:rtl/>
        </w:rPr>
        <w:t>لإرشاد الأكاديمي</w:t>
      </w:r>
    </w:p>
    <w:p>
      <w:pPr>
        <w:ind w:hanging="540"/>
        <w:jc w:val="both"/>
        <w:rPr>
          <w:rFonts w:cs="PT Bold Heading"/>
          <w:color w:val="0000FF"/>
          <w:sz w:val="38"/>
          <w:szCs w:val="38"/>
          <w:rtl/>
        </w:rPr>
      </w:pPr>
      <w:bookmarkStart w:id="0" w:name="_GoBack"/>
      <w:bookmarkEnd w:id="0"/>
      <w:r>
        <w:rPr>
          <w:rFonts w:cs="PT Bold Heading"/>
          <w:color w:val="0000FF"/>
          <w:sz w:val="38"/>
          <w:szCs w:val="3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266065</wp:posOffset>
                </wp:positionV>
                <wp:extent cx="4762500" cy="382270"/>
                <wp:effectExtent l="19050" t="19050" r="19050" b="17780"/>
                <wp:wrapNone/>
                <wp:docPr id="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الجدول الدراسي </w:t>
                            </w:r>
                            <w:r>
                              <w:rPr>
                                <w:rFonts w:hint="cs" w:asciiTheme="majorHAnsi" w:hAnsiTheme="majorHAnsi" w:eastAsiaTheme="majorEastAsia" w:cstheme="majorBidi"/>
                                <w:color w:val="000000" w:themeColor="text1"/>
                                <w:sz w:val="32"/>
                                <w:szCs w:val="32"/>
                                <w:rtl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للفصل الدراسي الث</w:t>
                            </w:r>
                            <w:r>
                              <w:rPr>
                                <w:rFonts w:hint="cs" w:asciiTheme="majorHAnsi" w:hAnsiTheme="majorHAnsi" w:eastAsiaTheme="majorEastAsia" w:cstheme="majorBidi"/>
                                <w:color w:val="000000" w:themeColor="text1"/>
                                <w:sz w:val="32"/>
                                <w:szCs w:val="32"/>
                                <w:rtl/>
                                <w:lang w:val="en-GB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اني</w:t>
                            </w:r>
                            <w:r>
                              <w:rPr>
                                <w:rFonts w:asciiTheme="majorHAnsi" w:hAnsiTheme="majorHAnsi" w:eastAsiaTheme="majorEastAsia" w:cstheme="majorBidi"/>
                                <w:color w:val="000000" w:themeColor="text1"/>
                                <w:sz w:val="32"/>
                                <w:szCs w:val="32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cs" w:asciiTheme="majorHAnsi" w:hAnsiTheme="majorHAnsi" w:eastAsiaTheme="majorEastAsia" w:cstheme="majorBidi"/>
                                <w:color w:val="000000" w:themeColor="text1"/>
                                <w:sz w:val="32"/>
                                <w:szCs w:val="32"/>
                                <w:rtl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للعام الدراسي </w:t>
                            </w:r>
                            <w:r>
                              <w:rPr>
                                <w:rFonts w:hint="cs" w:asciiTheme="majorHAnsi" w:hAnsiTheme="majorHAnsi" w:eastAsiaTheme="majorEastAsia" w:cstheme="majorBidi"/>
                                <w:color w:val="000000" w:themeColor="text1"/>
                                <w:sz w:val="32"/>
                                <w:szCs w:val="32"/>
                                <w:rtl/>
                                <w:lang w:val="en-US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45</w:t>
                            </w:r>
                            <w:r>
                              <w:rPr>
                                <w:rFonts w:asciiTheme="majorHAnsi" w:hAnsiTheme="majorHAnsi" w:eastAsiaTheme="majorEastAsia" w:cstheme="majorBidi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cs" w:asciiTheme="majorHAnsi" w:hAnsiTheme="majorHAnsi" w:eastAsiaTheme="majorEastAsia" w:cstheme="majorBidi"/>
                                <w:color w:val="000000" w:themeColor="text1"/>
                                <w:sz w:val="32"/>
                                <w:szCs w:val="32"/>
                                <w:rtl/>
                                <w:lang w:val="en-US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cs" w:asciiTheme="majorHAnsi" w:hAnsiTheme="majorHAnsi" w:eastAsiaTheme="majorEastAsia" w:cstheme="majorBidi"/>
                                <w:color w:val="000000" w:themeColor="text1"/>
                                <w:sz w:val="32"/>
                                <w:szCs w:val="32"/>
                                <w:rtl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205.9pt;margin-top:20.95pt;height:30.1pt;width:375pt;z-index:251659264;mso-width-relative:page;mso-height-relative:page;" fillcolor="#FFFFFF" filled="t" stroked="t" coordsize="21600,21600" o:gfxdata="UEsDBAoAAAAAAIdO4kAAAAAAAAAAAAAAAAAEAAAAZHJzL1BLAwQUAAAACACHTuJAdFXnTdkAAAAK&#10;AQAADwAAAGRycy9kb3ducmV2LnhtbE2Py07DMBBF90j8gzVI7KjdFjUhZFIhKGLRBaLpBzjxkKSN&#10;x1HsPvh7nBUsZ+bqzjn5+mp7cabRd44R5jMFgrh2puMGYV++P6QgfNBsdO+YEH7Iw7q4vcl1ZtyF&#10;v+i8C42IJewzjdCGMGRS+rolq/3MDcTx9u1Gq0Mcx0aaUV9iue3lQqmVtLrj+KHVA722VB93J4tw&#10;oKpsti/bsfxMVm+bD705Joc94v3dXD2DCHQNf2GY8CM6FJGpcic2XvQIj6mKLgFhmUSFKbBYTpsK&#10;4SlVIItc/lcofgFQSwMEFAAAAAgAh07iQObXki0xAgAAhwQAAA4AAABkcnMvZTJvRG9jLnhtbK1U&#10;227bMAx9H7B/EPS+OPGSJjPqFF2LDAO6C9DuAxRZjoVJokYpsbuvHyWnWdBtQB/mB0EUqSPyHNKX&#10;V4M17KAwaHA1n02mnCknodFuV/NvD5s3K85CFK4RBpyq+aMK/Gr9+tVl7ytVQgemUcgIxIWq9zXv&#10;YvRVUQTZKSvCBLxy5GwBrYhk4q5oUPSEbk1RTqcXRQ/YeASpQqDT29HJj4j4EkBoWy3VLci9VS6O&#10;qKiMiFRS6LQPfJ2zbVsl45e2DSoyU3OqNOaVHqH9Nq3F+lJUOxS+0/KYgnhJCs9qskI7evQEdSui&#10;YHvUf0BZLRECtHEiwRZjIZkRqmI2fcbNfSe8yrUQ1cGfSA//D1Z+PnxFppuak+xOWBL8QQ2RvYeB&#10;LRI7vQ8VBd17CosDHVPP5EqDvwP5PTAHN51wO3WNCH2nREPZzdLN4uzqiBMSyLb/BA09I/YRMtDQ&#10;ok3UERmM0EmZx5MyKRVJh/PlRbmYkkuS7+2qLJdZukJUT7c9hvhBgWVpU3Mk5TO6ONyFmLIR1VNI&#10;eiyA0c1GG5MN3G1vDLKDoC7Z5C8X8CzMONbXvFwtlouRgX9iTPP3NwyrI02P0ZYIPw8y7khY4mhk&#10;Kw7b4SjAFppHog5h7F+aXtp0gD8566l3ax5+7AUqzsxHR/S/m83nqdmzMV8sSzLw3LM99wgnCarm&#10;kbNxexPHAdl71LuOXhoFd3BNkrU6s5m0HbM65k39mUk+zlIagHM7R/3+f6x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RV503ZAAAACgEAAA8AAAAAAAAAAQAgAAAAIgAAAGRycy9kb3ducmV2Lnht&#10;bFBLAQIUABQAAAAIAIdO4kDm15ItMQIAAIcEAAAOAAAAAAAAAAEAIAAAACgBAABkcnMvZTJvRG9j&#10;LnhtbFBLBQYAAAAABgAGAFkBAADLBQAAAAA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الجدول الدراسي </w:t>
                      </w:r>
                      <w:r>
                        <w:rPr>
                          <w:rFonts w:hint="cs" w:asciiTheme="majorHAnsi" w:hAnsiTheme="majorHAnsi" w:eastAsiaTheme="majorEastAsia" w:cstheme="majorBidi"/>
                          <w:color w:val="000000" w:themeColor="text1"/>
                          <w:sz w:val="32"/>
                          <w:szCs w:val="32"/>
                          <w:rtl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للفصل الدراسي الث</w:t>
                      </w:r>
                      <w:r>
                        <w:rPr>
                          <w:rFonts w:hint="cs" w:asciiTheme="majorHAnsi" w:hAnsiTheme="majorHAnsi" w:eastAsiaTheme="majorEastAsia" w:cstheme="majorBidi"/>
                          <w:color w:val="000000" w:themeColor="text1"/>
                          <w:sz w:val="32"/>
                          <w:szCs w:val="32"/>
                          <w:rtl/>
                          <w:lang w:val="en-GB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اني</w:t>
                      </w:r>
                      <w:r>
                        <w:rPr>
                          <w:rFonts w:asciiTheme="majorHAnsi" w:hAnsiTheme="majorHAnsi" w:eastAsiaTheme="majorEastAsia" w:cstheme="majorBidi"/>
                          <w:color w:val="000000" w:themeColor="text1"/>
                          <w:sz w:val="32"/>
                          <w:szCs w:val="32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cs" w:asciiTheme="majorHAnsi" w:hAnsiTheme="majorHAnsi" w:eastAsiaTheme="majorEastAsia" w:cstheme="majorBidi"/>
                          <w:color w:val="000000" w:themeColor="text1"/>
                          <w:sz w:val="32"/>
                          <w:szCs w:val="32"/>
                          <w:rtl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للعام الدراسي </w:t>
                      </w:r>
                      <w:r>
                        <w:rPr>
                          <w:rFonts w:hint="cs" w:asciiTheme="majorHAnsi" w:hAnsiTheme="majorHAnsi" w:eastAsiaTheme="majorEastAsia" w:cstheme="majorBidi"/>
                          <w:color w:val="000000" w:themeColor="text1"/>
                          <w:sz w:val="32"/>
                          <w:szCs w:val="32"/>
                          <w:rtl/>
                          <w:lang w:val="en-US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45</w:t>
                      </w:r>
                      <w:r>
                        <w:rPr>
                          <w:rFonts w:asciiTheme="majorHAnsi" w:hAnsiTheme="majorHAnsi" w:eastAsiaTheme="majorEastAsia" w:cstheme="majorBidi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cs" w:asciiTheme="majorHAnsi" w:hAnsiTheme="majorHAnsi" w:eastAsiaTheme="majorEastAsia" w:cstheme="majorBidi"/>
                          <w:color w:val="000000" w:themeColor="text1"/>
                          <w:sz w:val="32"/>
                          <w:szCs w:val="32"/>
                          <w:rtl/>
                          <w:lang w:val="en-US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cs" w:asciiTheme="majorHAnsi" w:hAnsiTheme="majorHAnsi" w:eastAsiaTheme="majorEastAsia" w:cstheme="majorBidi"/>
                          <w:color w:val="000000" w:themeColor="text1"/>
                          <w:sz w:val="32"/>
                          <w:szCs w:val="32"/>
                          <w:rtl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 w:cs="PT Bold Heading"/>
          <w:color w:val="0000FF"/>
          <w:sz w:val="38"/>
          <w:szCs w:val="38"/>
          <w:rtl/>
        </w:rPr>
        <w:t xml:space="preserve">           </w:t>
      </w:r>
      <w:r>
        <w:t xml:space="preserve">  </w:t>
      </w:r>
      <w:r>
        <w:drawing>
          <wp:inline distT="0" distB="0" distL="114300" distR="114300">
            <wp:extent cx="1493520" cy="713105"/>
            <wp:effectExtent l="0" t="0" r="11430" b="1079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 w:cs="PT Bold Heading"/>
          <w:color w:val="0000FF"/>
          <w:sz w:val="38"/>
          <w:szCs w:val="38"/>
          <w:rtl/>
        </w:rPr>
        <w:t xml:space="preserve">                                                             </w:t>
      </w:r>
      <w:r>
        <w:rPr>
          <w:rFonts w:hint="cs"/>
          <w:rtl/>
        </w:rPr>
        <w:t xml:space="preserve">  </w:t>
      </w:r>
      <w:r>
        <w:rPr>
          <w:rFonts w:hint="cs" w:cs="PT Bold Heading"/>
          <w:color w:val="0000FF"/>
          <w:sz w:val="38"/>
          <w:szCs w:val="38"/>
          <w:rtl/>
        </w:rPr>
        <w:t xml:space="preserve">                       </w:t>
      </w:r>
      <w:r>
        <w:drawing>
          <wp:inline distT="0" distB="0" distL="114300" distR="114300">
            <wp:extent cx="804545" cy="720090"/>
            <wp:effectExtent l="0" t="0" r="14605" b="381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 w:cs="PT Bold Heading"/>
          <w:color w:val="0000FF"/>
          <w:sz w:val="38"/>
          <w:szCs w:val="38"/>
          <w:rtl/>
        </w:rPr>
        <w:t xml:space="preserve">                                   </w:t>
      </w:r>
      <w:r>
        <w:rPr>
          <w:rFonts w:hint="cs" w:cs="PT Bold Heading"/>
          <w:color w:val="0000FF"/>
          <w:sz w:val="38"/>
          <w:szCs w:val="38"/>
          <w:rtl/>
        </w:rPr>
        <w:tab/>
      </w:r>
      <w:r>
        <w:rPr>
          <w:rFonts w:hint="cs" w:cs="PT Bold Heading"/>
          <w:color w:val="0000FF"/>
          <w:sz w:val="38"/>
          <w:szCs w:val="38"/>
          <w:rtl/>
        </w:rPr>
        <w:tab/>
      </w:r>
    </w:p>
    <w:p>
      <w:pPr>
        <w:jc w:val="lowKashida"/>
        <w:rPr>
          <w:rtl/>
        </w:rPr>
      </w:pPr>
      <w:r>
        <w:rPr>
          <w:rFonts w:hint="cs"/>
          <w:rtl/>
        </w:rPr>
        <w:tab/>
      </w:r>
    </w:p>
    <w:p>
      <w:pPr>
        <w:jc w:val="lowKashida"/>
      </w:pPr>
    </w:p>
    <w:sectPr>
      <w:pgSz w:w="16838" w:h="11906" w:orient="landscape"/>
      <w:pgMar w:top="720" w:right="720" w:bottom="720" w:left="810" w:header="709" w:footer="709" w:gutter="0"/>
      <w:pgBorders w:offsetFrom="page">
        <w:top w:val="triple" w:color="auto" w:sz="4" w:space="24"/>
        <w:left w:val="triple" w:color="auto" w:sz="4" w:space="24"/>
        <w:bottom w:val="triple" w:color="auto" w:sz="4" w:space="24"/>
        <w:right w:val="triple" w:color="auto" w:sz="4" w:space="24"/>
      </w:pgBorders>
      <w:cols w:space="708" w:num="1"/>
      <w:bidi/>
      <w:rtlGutter w:val="1"/>
      <w:docGrid w:linePitch="38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ha">
    <w:altName w:val="Segoe UI Semilight"/>
    <w:panose1 w:val="02000400000000000000"/>
    <w:charset w:val="00"/>
    <w:family w:val="swiss"/>
    <w:pitch w:val="default"/>
    <w:sig w:usb0="00000000" w:usb1="00000000" w:usb2="00000000" w:usb3="00000000" w:csb0="00000001" w:csb1="00000000"/>
  </w:font>
  <w:font w:name="PT Bold Heading">
    <w:altName w:val="Arial"/>
    <w:panose1 w:val="00000000000000000000"/>
    <w:charset w:val="B2"/>
    <w:family w:val="auto"/>
    <w:pitch w:val="default"/>
    <w:sig w:usb0="00000000" w:usb1="00000000" w:usb2="00000008" w:usb3="00000000" w:csb0="0000004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B2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9E"/>
    <w:rsid w:val="00023C18"/>
    <w:rsid w:val="00037991"/>
    <w:rsid w:val="00044F57"/>
    <w:rsid w:val="0005099D"/>
    <w:rsid w:val="00065700"/>
    <w:rsid w:val="00074123"/>
    <w:rsid w:val="000A18F1"/>
    <w:rsid w:val="000A1EC6"/>
    <w:rsid w:val="000A1ECD"/>
    <w:rsid w:val="000B3DEA"/>
    <w:rsid w:val="000B589F"/>
    <w:rsid w:val="000C650D"/>
    <w:rsid w:val="000D064B"/>
    <w:rsid w:val="000E73A4"/>
    <w:rsid w:val="000F1C7A"/>
    <w:rsid w:val="000F28E3"/>
    <w:rsid w:val="000F7456"/>
    <w:rsid w:val="0010388D"/>
    <w:rsid w:val="00103C60"/>
    <w:rsid w:val="00121088"/>
    <w:rsid w:val="001416CE"/>
    <w:rsid w:val="00147442"/>
    <w:rsid w:val="00150F2E"/>
    <w:rsid w:val="00163BC1"/>
    <w:rsid w:val="001725E2"/>
    <w:rsid w:val="001B529F"/>
    <w:rsid w:val="001D7738"/>
    <w:rsid w:val="001F5C94"/>
    <w:rsid w:val="001F67DB"/>
    <w:rsid w:val="002015E9"/>
    <w:rsid w:val="002060BE"/>
    <w:rsid w:val="00221582"/>
    <w:rsid w:val="0022792E"/>
    <w:rsid w:val="00241550"/>
    <w:rsid w:val="00250DDC"/>
    <w:rsid w:val="002550D5"/>
    <w:rsid w:val="00255CDA"/>
    <w:rsid w:val="00263735"/>
    <w:rsid w:val="002666BC"/>
    <w:rsid w:val="00275682"/>
    <w:rsid w:val="00281797"/>
    <w:rsid w:val="00285AA4"/>
    <w:rsid w:val="00294935"/>
    <w:rsid w:val="002C1F3F"/>
    <w:rsid w:val="002C219D"/>
    <w:rsid w:val="002E0DF8"/>
    <w:rsid w:val="003342A6"/>
    <w:rsid w:val="00365A0E"/>
    <w:rsid w:val="003734D3"/>
    <w:rsid w:val="003817BD"/>
    <w:rsid w:val="0038399A"/>
    <w:rsid w:val="00395310"/>
    <w:rsid w:val="003A47B0"/>
    <w:rsid w:val="003B0E66"/>
    <w:rsid w:val="003C05F8"/>
    <w:rsid w:val="00400F89"/>
    <w:rsid w:val="00402D7E"/>
    <w:rsid w:val="00415D7F"/>
    <w:rsid w:val="00416952"/>
    <w:rsid w:val="00424BBC"/>
    <w:rsid w:val="004257A1"/>
    <w:rsid w:val="004306BA"/>
    <w:rsid w:val="004330C8"/>
    <w:rsid w:val="004436A8"/>
    <w:rsid w:val="00457735"/>
    <w:rsid w:val="004759D4"/>
    <w:rsid w:val="004849A3"/>
    <w:rsid w:val="0048711F"/>
    <w:rsid w:val="004A421C"/>
    <w:rsid w:val="004C0AF4"/>
    <w:rsid w:val="004C3A5D"/>
    <w:rsid w:val="0051326C"/>
    <w:rsid w:val="00542819"/>
    <w:rsid w:val="00546604"/>
    <w:rsid w:val="00553ABC"/>
    <w:rsid w:val="00565E37"/>
    <w:rsid w:val="00570219"/>
    <w:rsid w:val="00573218"/>
    <w:rsid w:val="00591164"/>
    <w:rsid w:val="005C4575"/>
    <w:rsid w:val="005D5659"/>
    <w:rsid w:val="005F4188"/>
    <w:rsid w:val="00616760"/>
    <w:rsid w:val="00627C54"/>
    <w:rsid w:val="00631F52"/>
    <w:rsid w:val="00640F32"/>
    <w:rsid w:val="006421E2"/>
    <w:rsid w:val="00645423"/>
    <w:rsid w:val="00660C8E"/>
    <w:rsid w:val="006C4059"/>
    <w:rsid w:val="006E5D19"/>
    <w:rsid w:val="006F7AF7"/>
    <w:rsid w:val="0073073E"/>
    <w:rsid w:val="00731144"/>
    <w:rsid w:val="007402AC"/>
    <w:rsid w:val="007417F1"/>
    <w:rsid w:val="0076157D"/>
    <w:rsid w:val="00762529"/>
    <w:rsid w:val="00775280"/>
    <w:rsid w:val="00784669"/>
    <w:rsid w:val="00793B29"/>
    <w:rsid w:val="007B0E4F"/>
    <w:rsid w:val="007B7E09"/>
    <w:rsid w:val="007C24F8"/>
    <w:rsid w:val="007D5A4D"/>
    <w:rsid w:val="007E2FE4"/>
    <w:rsid w:val="007E4820"/>
    <w:rsid w:val="007E4C37"/>
    <w:rsid w:val="007F7813"/>
    <w:rsid w:val="00800FFD"/>
    <w:rsid w:val="00806E50"/>
    <w:rsid w:val="0084319E"/>
    <w:rsid w:val="00865B1E"/>
    <w:rsid w:val="00892D5C"/>
    <w:rsid w:val="008A65EA"/>
    <w:rsid w:val="008B0221"/>
    <w:rsid w:val="008B1DF2"/>
    <w:rsid w:val="008C0E71"/>
    <w:rsid w:val="008D0141"/>
    <w:rsid w:val="00906643"/>
    <w:rsid w:val="00913D08"/>
    <w:rsid w:val="0091706D"/>
    <w:rsid w:val="0093656A"/>
    <w:rsid w:val="0095149D"/>
    <w:rsid w:val="009526B4"/>
    <w:rsid w:val="0096313C"/>
    <w:rsid w:val="00976091"/>
    <w:rsid w:val="009917BD"/>
    <w:rsid w:val="009927DA"/>
    <w:rsid w:val="009B0D3B"/>
    <w:rsid w:val="009B6304"/>
    <w:rsid w:val="009E719A"/>
    <w:rsid w:val="00A10FD5"/>
    <w:rsid w:val="00A20FCC"/>
    <w:rsid w:val="00A4405E"/>
    <w:rsid w:val="00A475F3"/>
    <w:rsid w:val="00A47CF9"/>
    <w:rsid w:val="00A873D3"/>
    <w:rsid w:val="00A91703"/>
    <w:rsid w:val="00AC2888"/>
    <w:rsid w:val="00AD0BDB"/>
    <w:rsid w:val="00AD7652"/>
    <w:rsid w:val="00AE55EF"/>
    <w:rsid w:val="00AF0B91"/>
    <w:rsid w:val="00B245AC"/>
    <w:rsid w:val="00B27E81"/>
    <w:rsid w:val="00B631D7"/>
    <w:rsid w:val="00B66C35"/>
    <w:rsid w:val="00B67BC3"/>
    <w:rsid w:val="00B7253A"/>
    <w:rsid w:val="00B938D7"/>
    <w:rsid w:val="00BB52E7"/>
    <w:rsid w:val="00BC4242"/>
    <w:rsid w:val="00BD7396"/>
    <w:rsid w:val="00C00486"/>
    <w:rsid w:val="00C03930"/>
    <w:rsid w:val="00C06119"/>
    <w:rsid w:val="00C15885"/>
    <w:rsid w:val="00C41FF0"/>
    <w:rsid w:val="00C52582"/>
    <w:rsid w:val="00C52F48"/>
    <w:rsid w:val="00C56A51"/>
    <w:rsid w:val="00C81977"/>
    <w:rsid w:val="00C8237A"/>
    <w:rsid w:val="00C83033"/>
    <w:rsid w:val="00C8349E"/>
    <w:rsid w:val="00C935DA"/>
    <w:rsid w:val="00C96FA6"/>
    <w:rsid w:val="00CB0FFD"/>
    <w:rsid w:val="00CD2B85"/>
    <w:rsid w:val="00CD68F0"/>
    <w:rsid w:val="00CF27A4"/>
    <w:rsid w:val="00D352E1"/>
    <w:rsid w:val="00D43752"/>
    <w:rsid w:val="00D44A2C"/>
    <w:rsid w:val="00D46431"/>
    <w:rsid w:val="00D60BB3"/>
    <w:rsid w:val="00D723F7"/>
    <w:rsid w:val="00DB5FE2"/>
    <w:rsid w:val="00DC180D"/>
    <w:rsid w:val="00DC2884"/>
    <w:rsid w:val="00DC5AD3"/>
    <w:rsid w:val="00DE78B4"/>
    <w:rsid w:val="00DF5E7E"/>
    <w:rsid w:val="00E20F5B"/>
    <w:rsid w:val="00E301A4"/>
    <w:rsid w:val="00E32770"/>
    <w:rsid w:val="00E41ED3"/>
    <w:rsid w:val="00E466F8"/>
    <w:rsid w:val="00EA4472"/>
    <w:rsid w:val="00EC3DB3"/>
    <w:rsid w:val="00F00B59"/>
    <w:rsid w:val="00F03580"/>
    <w:rsid w:val="00F060F6"/>
    <w:rsid w:val="00F106E8"/>
    <w:rsid w:val="00F10BFC"/>
    <w:rsid w:val="00F114F4"/>
    <w:rsid w:val="00F46BFE"/>
    <w:rsid w:val="00F505B0"/>
    <w:rsid w:val="00F522F7"/>
    <w:rsid w:val="00F60C7F"/>
    <w:rsid w:val="00F63E4A"/>
    <w:rsid w:val="00F65F35"/>
    <w:rsid w:val="00F76034"/>
    <w:rsid w:val="00F87C75"/>
    <w:rsid w:val="00FB47C1"/>
    <w:rsid w:val="00FB6612"/>
    <w:rsid w:val="00FC2A74"/>
    <w:rsid w:val="00FE7DDA"/>
    <w:rsid w:val="1DD81082"/>
    <w:rsid w:val="3D9C2824"/>
    <w:rsid w:val="4E8A2F26"/>
    <w:rsid w:val="650D74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8"/>
      <w:lang w:val="en-US" w:eastAsia="ar-SA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jc w:val="center"/>
      <w:outlineLvl w:val="0"/>
    </w:p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6">
    <w:name w:val="Heading 1 Char"/>
    <w:basedOn w:val="3"/>
    <w:link w:val="2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eastAsia="ar-SA"/>
    </w:rPr>
  </w:style>
  <w:style w:type="character" w:customStyle="1" w:styleId="7">
    <w:name w:val="Balloon Text Char"/>
    <w:basedOn w:val="3"/>
    <w:link w:val="5"/>
    <w:semiHidden/>
    <w:qFormat/>
    <w:uiPriority w:val="99"/>
    <w:rPr>
      <w:rFonts w:ascii="Tahoma" w:hAnsi="Tahoma" w:eastAsia="Times New Roman" w:cs="Tahoma"/>
      <w:b/>
      <w:bCs/>
      <w:sz w:val="16"/>
      <w:szCs w:val="16"/>
      <w:lang w:eastAsia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71</Words>
  <Characters>405</Characters>
  <Lines>3</Lines>
  <Paragraphs>1</Paragraphs>
  <TotalTime>5</TotalTime>
  <ScaleCrop>false</ScaleCrop>
  <LinksUpToDate>false</LinksUpToDate>
  <CharactersWithSpaces>475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2021-01-14T16:38:00Z</dcterms:created>
  <dc:creator>Owner</dc:creator>
  <cp:lastModifiedBy>Fatima</cp:lastModifiedBy>
  <cp:lastPrinted>2014-04-03T08:20:00Z</cp:lastPrinted>
  <dcterms:modified xsi:type="dcterms:W3CDTF">2024-01-09T12:37:02Z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D98AA5AC0EB246739A8AE64C42BEAE4A_13</vt:lpwstr>
  </property>
</Properties>
</file>