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B1" w:rsidRDefault="00D875B1" w:rsidP="00305373"/>
    <w:p w:rsidR="00305373" w:rsidRDefault="00305373" w:rsidP="00305373">
      <w:pPr>
        <w:pBdr>
          <w:bottom w:val="dashed" w:sz="12" w:space="15" w:color="CCCCCC"/>
        </w:pBdr>
        <w:shd w:val="clear" w:color="auto" w:fill="FFFFFF"/>
        <w:spacing w:after="180" w:line="240" w:lineRule="auto"/>
        <w:ind w:right="300"/>
        <w:outlineLvl w:val="2"/>
        <w:rPr>
          <w:rFonts w:ascii="droid-n" w:eastAsia="Times New Roman" w:hAnsi="droid-n" w:cs="Times New Roman"/>
          <w:color w:val="E05A00"/>
          <w:sz w:val="30"/>
          <w:szCs w:val="30"/>
        </w:rPr>
      </w:pPr>
      <w:r w:rsidRPr="00305373">
        <w:rPr>
          <w:rFonts w:ascii="droid-n" w:eastAsia="Times New Roman" w:hAnsi="droid-n" w:cs="Times New Roman"/>
          <w:color w:val="E05A00"/>
          <w:sz w:val="30"/>
          <w:szCs w:val="30"/>
          <w:rtl/>
        </w:rPr>
        <w:t>استمارات أعضاء هيئة التدريس والموظفين</w:t>
      </w:r>
      <w:bookmarkStart w:id="0" w:name="_GoBack"/>
      <w:bookmarkEnd w:id="0"/>
    </w:p>
    <w:p w:rsidR="00305373" w:rsidRDefault="00305373" w:rsidP="00305373">
      <w:pPr>
        <w:pBdr>
          <w:bottom w:val="dashed" w:sz="12" w:space="15" w:color="CCCCCC"/>
        </w:pBdr>
        <w:shd w:val="clear" w:color="auto" w:fill="FFFFFF"/>
        <w:spacing w:after="180" w:line="240" w:lineRule="auto"/>
        <w:ind w:right="300"/>
        <w:outlineLvl w:val="2"/>
        <w:rPr>
          <w:rFonts w:ascii="droid-n" w:eastAsia="Times New Roman" w:hAnsi="droid-n" w:cs="Times New Roman"/>
          <w:color w:val="E05A00"/>
          <w:sz w:val="30"/>
          <w:szCs w:val="30"/>
        </w:rPr>
      </w:pPr>
    </w:p>
    <w:p w:rsidR="00305373" w:rsidRDefault="00305373" w:rsidP="00305373">
      <w:pPr>
        <w:pBdr>
          <w:bottom w:val="dashed" w:sz="12" w:space="15" w:color="CCCCCC"/>
        </w:pBdr>
        <w:shd w:val="clear" w:color="auto" w:fill="FFFFFF"/>
        <w:spacing w:after="180" w:line="240" w:lineRule="auto"/>
        <w:ind w:right="300"/>
        <w:outlineLvl w:val="2"/>
        <w:rPr>
          <w:rFonts w:ascii="droid-n" w:eastAsia="Times New Roman" w:hAnsi="droid-n" w:cs="Times New Roman"/>
          <w:color w:val="E05A00"/>
          <w:sz w:val="30"/>
          <w:szCs w:val="30"/>
        </w:rPr>
      </w:pPr>
      <w:r>
        <w:rPr>
          <w:rFonts w:ascii="droid-n" w:eastAsia="Times New Roman" w:hAnsi="droid-n" w:cs="Times New Roman"/>
          <w:color w:val="E05A00"/>
          <w:sz w:val="30"/>
          <w:szCs w:val="30"/>
        </w:rPr>
        <w:t>Check the following link for more forms</w:t>
      </w:r>
    </w:p>
    <w:p w:rsidR="00305373" w:rsidRPr="00305373" w:rsidRDefault="00305373" w:rsidP="00305373">
      <w:pPr>
        <w:pBdr>
          <w:bottom w:val="dashed" w:sz="12" w:space="15" w:color="CCCCCC"/>
        </w:pBdr>
        <w:shd w:val="clear" w:color="auto" w:fill="FFFFFF"/>
        <w:spacing w:after="180" w:line="240" w:lineRule="auto"/>
        <w:ind w:right="300"/>
        <w:outlineLvl w:val="2"/>
        <w:rPr>
          <w:rFonts w:ascii="droid-n" w:eastAsia="Times New Roman" w:hAnsi="droid-n" w:cs="Times New Roman"/>
          <w:b/>
          <w:bCs/>
          <w:color w:val="FF0000"/>
          <w:sz w:val="30"/>
          <w:szCs w:val="30"/>
        </w:rPr>
      </w:pPr>
      <w:r w:rsidRPr="00305373">
        <w:rPr>
          <w:rFonts w:ascii="droid-n" w:eastAsia="Times New Roman" w:hAnsi="droid-n" w:cs="Times New Roman"/>
          <w:b/>
          <w:bCs/>
          <w:color w:val="FF0000"/>
          <w:sz w:val="30"/>
          <w:szCs w:val="30"/>
        </w:rPr>
        <w:t>https://cces.psau.edu.sa/ar/forms</w:t>
      </w:r>
    </w:p>
    <w:p w:rsidR="00305373" w:rsidRPr="00305373" w:rsidRDefault="00305373" w:rsidP="00305373">
      <w:pPr>
        <w:numPr>
          <w:ilvl w:val="0"/>
          <w:numId w:val="1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6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صيانة أو خدمة (طلاب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) DOC</w:t>
        </w:r>
      </w:hyperlink>
    </w:p>
    <w:p w:rsidR="00305373" w:rsidRPr="00305373" w:rsidRDefault="00305373" w:rsidP="00305373">
      <w:pPr>
        <w:numPr>
          <w:ilvl w:val="0"/>
          <w:numId w:val="1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7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صيانة أو خدمة (طلاب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) PDF</w:t>
        </w:r>
      </w:hyperlink>
    </w:p>
    <w:p w:rsidR="00305373" w:rsidRPr="00305373" w:rsidRDefault="00305373" w:rsidP="00305373">
      <w:pPr>
        <w:numPr>
          <w:ilvl w:val="0"/>
          <w:numId w:val="1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8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خدمات تقنية (أقسام الطالبات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)</w:t>
        </w:r>
      </w:hyperlink>
    </w:p>
    <w:p w:rsidR="00305373" w:rsidRPr="00305373" w:rsidRDefault="00305373" w:rsidP="00305373">
      <w:pPr>
        <w:numPr>
          <w:ilvl w:val="0"/>
          <w:numId w:val="1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9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صيانة (أقسام الطالبات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)</w:t>
        </w:r>
      </w:hyperlink>
    </w:p>
    <w:p w:rsidR="00305373" w:rsidRPr="00305373" w:rsidRDefault="00305373" w:rsidP="00305373">
      <w:pPr>
        <w:numPr>
          <w:ilvl w:val="0"/>
          <w:numId w:val="1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0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مبلغ مالي</w:t>
        </w:r>
      </w:hyperlink>
    </w:p>
    <w:p w:rsidR="00305373" w:rsidRPr="00305373" w:rsidRDefault="00305373" w:rsidP="00305373">
      <w:pPr>
        <w:pBdr>
          <w:bottom w:val="dashed" w:sz="12" w:space="15" w:color="CCCCCC"/>
        </w:pBdr>
        <w:shd w:val="clear" w:color="auto" w:fill="FFFFFF"/>
        <w:spacing w:after="180" w:line="240" w:lineRule="auto"/>
        <w:ind w:right="300"/>
        <w:outlineLvl w:val="2"/>
        <w:rPr>
          <w:rFonts w:ascii="droid-n" w:eastAsia="Times New Roman" w:hAnsi="droid-n" w:cs="Times New Roman"/>
          <w:color w:val="E05A00"/>
          <w:sz w:val="30"/>
          <w:szCs w:val="30"/>
        </w:rPr>
      </w:pPr>
      <w:r w:rsidRPr="00305373">
        <w:rPr>
          <w:rFonts w:ascii="droid-n" w:eastAsia="Times New Roman" w:hAnsi="droid-n" w:cs="Times New Roman"/>
          <w:color w:val="E05A00"/>
          <w:sz w:val="30"/>
          <w:szCs w:val="30"/>
          <w:rtl/>
        </w:rPr>
        <w:t>استمارات الطلاب</w:t>
      </w:r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1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12-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اعادة القيد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2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13-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سحب ملف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3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14-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تعديل بيانات الطالب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4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15-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تعديل نتيجة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5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رفع الحرمان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6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01-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استمارة الطلاب المتوقع تخرجهم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7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02-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تحويل تخصص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8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03-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اختبار بديل بسبب تعارض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19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04-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اختبار بديل بسبب غياب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20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05-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تخصيص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21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06-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حذف اضافة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22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07-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رفع الحرمان عن مقرر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23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08-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الاعتذار اليدوي عن مقرر لنزول العبئ عن 12 ساعة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24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09-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تسجيل طلاب في مشروع تخرج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25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10-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نموذج طلب وضوابط إعادة تصحيح ورقة اختبار نهائي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26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توصية</w:t>
        </w:r>
      </w:hyperlink>
    </w:p>
    <w:p w:rsidR="00305373" w:rsidRPr="00305373" w:rsidRDefault="00305373" w:rsidP="00305373">
      <w:pPr>
        <w:numPr>
          <w:ilvl w:val="0"/>
          <w:numId w:val="2"/>
        </w:numPr>
        <w:shd w:val="clear" w:color="auto" w:fill="FFFFFF"/>
        <w:spacing w:after="0" w:line="240" w:lineRule="auto"/>
        <w:ind w:left="0" w:right="1125"/>
        <w:outlineLvl w:val="1"/>
        <w:rPr>
          <w:rFonts w:ascii="droid-n" w:eastAsia="Times New Roman" w:hAnsi="droid-n" w:cs="Times New Roman"/>
          <w:color w:val="333333"/>
          <w:sz w:val="39"/>
          <w:szCs w:val="39"/>
        </w:rPr>
      </w:pPr>
      <w:hyperlink r:id="rId27" w:history="1">
        <w:r w:rsidRPr="00305373">
          <w:rPr>
            <w:rFonts w:ascii="droid-n" w:eastAsia="Times New Roman" w:hAnsi="droid-n" w:cs="Times New Roman"/>
            <w:color w:val="333333"/>
            <w:sz w:val="23"/>
            <w:szCs w:val="23"/>
          </w:rPr>
          <w:t>11-</w:t>
        </w:r>
        <w:r w:rsidRPr="00305373">
          <w:rPr>
            <w:rFonts w:ascii="droid-n" w:eastAsia="Times New Roman" w:hAnsi="droid-n" w:cs="Times New Roman"/>
            <w:color w:val="333333"/>
            <w:sz w:val="23"/>
            <w:szCs w:val="23"/>
            <w:rtl/>
          </w:rPr>
          <w:t>استمارة معادلة</w:t>
        </w:r>
      </w:hyperlink>
    </w:p>
    <w:p w:rsidR="00305373" w:rsidRDefault="00305373" w:rsidP="00305373"/>
    <w:sectPr w:rsidR="00305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ACC"/>
    <w:multiLevelType w:val="multilevel"/>
    <w:tmpl w:val="DA34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C6F0B"/>
    <w:multiLevelType w:val="multilevel"/>
    <w:tmpl w:val="6D8E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73"/>
    <w:rsid w:val="00305373"/>
    <w:rsid w:val="00D8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5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3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3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5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5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05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53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053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05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s.psau.edu.sa/sites/default/files/forms/field/file/STW-1.pdf" TargetMode="External"/><Relationship Id="rId13" Type="http://schemas.openxmlformats.org/officeDocument/2006/relationships/hyperlink" Target="https://cces.psau.edu.sa/sites/default/files/forms/field/file/14-%D9%86%D9%85%D9%88%D8%B0%D8%AC%20%D8%AA%D8%B9%D8%AF%D9%8A%D9%84%20%D8%A8%D9%8A%D8%A7%D9%86%D8%A7%D8%AA%20%D8%A7%D9%84%D8%B7%D8%A7%D9%84%D8%A8.pdf" TargetMode="External"/><Relationship Id="rId18" Type="http://schemas.openxmlformats.org/officeDocument/2006/relationships/hyperlink" Target="https://cces.psau.edu.sa/sites/default/files/forms/field/file/03-%D9%86%D9%85%D9%88%D8%B0%D8%AC%20%D8%B7%D9%84%D8%A8%20%D8%A7%D8%AE%D8%AA%D8%A8%D8%A7%D8%B1%20%D8%A8%D8%AF%D9%8A%D9%84%20%D8%A8%D8%B3%D8%A8%D8%A8%20%D8%AA%D8%B9%D8%A7%D8%B1%D8%B6.pdf" TargetMode="External"/><Relationship Id="rId26" Type="http://schemas.openxmlformats.org/officeDocument/2006/relationships/hyperlink" Target="https://cces.psau.edu.sa/sites/default/files/forms/field/file/%D8%AA%D9%88%D8%B5%D9%8A%D8%A9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ces.psau.edu.sa/sites/default/files/forms/field/file/06-%D9%86%D9%85%D9%88%D8%B0%D8%AC%20%D8%B7%D9%84%D8%A8%20%D8%AD%D8%B0%D9%81%20%D8%A7%D8%B6%D8%A7%D9%81%D8%A9.pdf" TargetMode="External"/><Relationship Id="rId7" Type="http://schemas.openxmlformats.org/officeDocument/2006/relationships/hyperlink" Target="https://cces.psau.edu.sa/sites/default/files/forms/field/file/IT123.pdf" TargetMode="External"/><Relationship Id="rId12" Type="http://schemas.openxmlformats.org/officeDocument/2006/relationships/hyperlink" Target="https://cces.psau.edu.sa/sites/default/files/forms/field/file/13-%D8%B3%D8%AD%D8%A8%20%D9%85%D9%84%D9%81.pdf" TargetMode="External"/><Relationship Id="rId17" Type="http://schemas.openxmlformats.org/officeDocument/2006/relationships/hyperlink" Target="https://cces.psau.edu.sa/sites/default/files/forms/field/file/02-%D9%86%D9%85%D9%88%D8%B0%D8%AC%20%D8%B7%D9%84%D8%A8%20%D8%AA%D8%AD%D9%88%D9%8A%D9%84%20%D8%AA%D8%AE%D8%B5%D8%B5.pdf" TargetMode="External"/><Relationship Id="rId25" Type="http://schemas.openxmlformats.org/officeDocument/2006/relationships/hyperlink" Target="https://cces.psau.edu.sa/sites/default/files/forms/field/file/10-%D9%86%D9%85%D9%88%D8%B0%D8%AC%20%D8%B7%D9%84%D8%A8%20%D9%88%D8%B6%D9%88%D8%A7%D8%A8%D8%B7%20%D8%A5%D8%B9%D8%A7%D8%AF%D8%A9%20%D8%AA%D8%B5%D8%AD%D9%8A%D8%AD%20%D9%88%D8%B1%D9%82%D8%A9%20%D8%A7%D8%AE%D8%AA%D8%A8%D8%A7%D8%B1%20%D9%86%D9%87%D8%A7%D8%A6%D9%8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ces.psau.edu.sa/sites/default/files/forms/field/file/01-%D8%A7%D8%B3%D8%AA%D9%85%D8%A7%D8%B1%D8%A9%20%D8%A7%D9%84%D8%B7%D9%84%D8%A7%D8%A8%20%D8%A7%D9%84%D9%85%D8%AA%D9%88%D9%82%D8%B9%20%D8%AA%D8%AE%D8%B1%D8%AC%D9%87%D9%85.pdf" TargetMode="External"/><Relationship Id="rId20" Type="http://schemas.openxmlformats.org/officeDocument/2006/relationships/hyperlink" Target="https://cces.psau.edu.sa/sites/default/files/forms/field/file/05-%D9%86%D9%85%D9%88%D8%B0%D8%AC%20%D8%B7%D9%84%D8%A8%20%D8%AA%D8%AE%D8%B5%D9%8A%D8%B5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ces.psau.edu.sa/sites/default/files/forms/field/file/IT123.docx" TargetMode="External"/><Relationship Id="rId11" Type="http://schemas.openxmlformats.org/officeDocument/2006/relationships/hyperlink" Target="https://cces.psau.edu.sa/sites/default/files/forms/field/file/12-%D8%A7%D8%B9%D8%A7%D8%AF%D8%A9%20%D8%A7%D9%84%D9%82%D9%8A%D8%AF.pdf" TargetMode="External"/><Relationship Id="rId24" Type="http://schemas.openxmlformats.org/officeDocument/2006/relationships/hyperlink" Target="https://cces.psau.edu.sa/sites/default/files/forms/field/file/09-%D9%86%D9%85%D9%88%D8%B0%D8%AC%20%D8%AA%D8%B3%D8%AC%D9%8A%D9%84%20%D8%B7%D9%84%D8%A7%D8%A8%20%D9%81%D9%8A%20%D9%85%D8%B4%D8%B1%D9%88%D8%B9%20%D8%AA%D8%AE%D8%B1%D8%A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ces.psau.edu.sa/sites/default/files/forms/field/file/%D9%86%D9%85%D9%88%D8%B0%D8%AC%20%D8%B7%D9%84%D8%A8%20%D8%B1%D9%81%D8%B9%20%D8%A7%D9%84%D8%AD%D8%B1%D9%85%D8%A7%D9%86_0.pdf" TargetMode="External"/><Relationship Id="rId23" Type="http://schemas.openxmlformats.org/officeDocument/2006/relationships/hyperlink" Target="https://cces.psau.edu.sa/sites/default/files/forms/field/file/08-%D9%86%D9%85%D9%88%D8%B0%D8%AC%20%D8%A7%D9%84%D8%A7%D8%B9%D8%AA%D8%B0%D8%A7%D8%B1%20%D8%A7%D9%84%D9%8A%D8%AF%D9%88%D9%8A%20%D8%B9%D9%86%20%D9%85%D9%82%D8%B1%D8%B1%20%D9%84%D9%86%D8%B2%D9%88%D9%84%20%D8%A7%D9%84%D8%B9%D8%A8%D8%A6%20%D8%B9%D9%86%2012%20%D8%B3%D8%A7%D8%B9%D8%A9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ces.psau.edu.sa/sites/default/files/forms/field/file/t3.pdf" TargetMode="External"/><Relationship Id="rId19" Type="http://schemas.openxmlformats.org/officeDocument/2006/relationships/hyperlink" Target="https://cces.psau.edu.sa/sites/default/files/forms/field/file/04-%D9%86%D9%85%D9%88%D8%B0%D8%AC%20%D8%B7%D9%84%D8%A8%20%D8%A7%D8%AE%D8%AA%D8%A8%D8%A7%D8%B1%20%D8%A8%D8%AF%D9%8A%D9%84%20%D8%A8%D8%B3%D8%A8%D8%A8%20%D8%BA%D9%8A%D8%A7%D8%A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es.psau.edu.sa/sites/default/files/forms/field/file/MTW-1.pdf" TargetMode="External"/><Relationship Id="rId14" Type="http://schemas.openxmlformats.org/officeDocument/2006/relationships/hyperlink" Target="https://cces.psau.edu.sa/sites/default/files/forms/field/file/15-%D9%86%D9%85%D9%88%D8%B0%D8%AC%20%D8%AA%D8%B9%D8%AF%D9%8A%D9%84%20%D9%86%D8%AA%D9%8A%D8%AC%D8%A9.pdf" TargetMode="External"/><Relationship Id="rId22" Type="http://schemas.openxmlformats.org/officeDocument/2006/relationships/hyperlink" Target="https://cces.psau.edu.sa/sites/default/files/forms/field/file/07-%D9%86%D9%85%D9%88%D8%B0%D8%AC%20%D8%B7%D9%84%D8%A8%20%D8%B1%D9%81%D8%B9%20%D8%A7%D9%84%D8%AD%D8%B1%D9%85%D8%A7%D9%86%20%D8%B9%D9%86%20%D9%85%D9%82%D8%B1%D8%B1.pdf" TargetMode="External"/><Relationship Id="rId27" Type="http://schemas.openxmlformats.org/officeDocument/2006/relationships/hyperlink" Target="https://cces.psau.edu.sa/sites/default/files/forms/field/file/11-%D8%A7%D8%B3%D8%AA%D9%85%D8%A7%D8%B1%D8%A9%20%D9%85%D8%B9%D8%A7%D8%AF%D9%84%D8%A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 be on U</dc:creator>
  <cp:lastModifiedBy>Peace be on U</cp:lastModifiedBy>
  <cp:revision>1</cp:revision>
  <dcterms:created xsi:type="dcterms:W3CDTF">2017-02-16T08:46:00Z</dcterms:created>
  <dcterms:modified xsi:type="dcterms:W3CDTF">2017-02-16T08:48:00Z</dcterms:modified>
</cp:coreProperties>
</file>